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9A2D" w14:textId="77777777" w:rsidR="00884285" w:rsidRPr="007B7D6F" w:rsidRDefault="00430B07" w:rsidP="007B7D6F">
      <w:pPr>
        <w:pStyle w:val="Titel"/>
        <w:rPr>
          <w:rStyle w:val="UndertitelTegn"/>
        </w:rPr>
      </w:pPr>
      <w:r w:rsidRPr="007B7D6F">
        <w:rPr>
          <w:sz w:val="48"/>
          <w:szCs w:val="48"/>
        </w:rPr>
        <w:t xml:space="preserve">Referat Bestyrelsesmøde Grundejerforening </w:t>
      </w:r>
      <w:r w:rsidR="007B7D6F">
        <w:rPr>
          <w:sz w:val="48"/>
          <w:szCs w:val="48"/>
        </w:rPr>
        <w:br/>
      </w:r>
      <w:r w:rsidRPr="007B7D6F">
        <w:rPr>
          <w:rStyle w:val="UndertitelTegn"/>
        </w:rPr>
        <w:t>d. 2/4-2024</w:t>
      </w:r>
    </w:p>
    <w:p w14:paraId="1D7DB62C" w14:textId="77777777" w:rsidR="00430B07" w:rsidRDefault="00430B07"/>
    <w:p w14:paraId="7AC27931" w14:textId="77777777" w:rsidR="00430B07" w:rsidRPr="007B7D6F" w:rsidRDefault="00430B07">
      <w:pPr>
        <w:rPr>
          <w:rStyle w:val="Svagfremhvning"/>
        </w:rPr>
      </w:pPr>
      <w:r w:rsidRPr="007B7D6F">
        <w:rPr>
          <w:rStyle w:val="Svagfremhvning"/>
        </w:rPr>
        <w:t xml:space="preserve">Deltagere: Karen, Thorfinn, Jakob og Kristoffer på </w:t>
      </w:r>
      <w:proofErr w:type="spellStart"/>
      <w:r w:rsidRPr="007B7D6F">
        <w:rPr>
          <w:rStyle w:val="Svagfremhvning"/>
        </w:rPr>
        <w:t>Face</w:t>
      </w:r>
      <w:r w:rsidR="007B7D6F">
        <w:rPr>
          <w:rStyle w:val="Svagfremhvning"/>
        </w:rPr>
        <w:t>T</w:t>
      </w:r>
      <w:r w:rsidRPr="007B7D6F">
        <w:rPr>
          <w:rStyle w:val="Svagfremhvning"/>
        </w:rPr>
        <w:t>ime</w:t>
      </w:r>
      <w:proofErr w:type="spellEnd"/>
      <w:r w:rsidRPr="007B7D6F">
        <w:rPr>
          <w:rStyle w:val="Svagfremhvning"/>
        </w:rPr>
        <w:t>.</w:t>
      </w:r>
    </w:p>
    <w:p w14:paraId="11B04A62" w14:textId="77777777" w:rsidR="00430B07" w:rsidRPr="007B7D6F" w:rsidRDefault="00430B07">
      <w:pPr>
        <w:rPr>
          <w:rStyle w:val="Svagfremhvning"/>
        </w:rPr>
      </w:pPr>
      <w:r w:rsidRPr="007B7D6F">
        <w:rPr>
          <w:rStyle w:val="Svagfremhvning"/>
        </w:rPr>
        <w:t>Afbud: Henrik, Jan</w:t>
      </w:r>
    </w:p>
    <w:p w14:paraId="33225590" w14:textId="77777777" w:rsidR="00430B07" w:rsidRDefault="00430B07"/>
    <w:p w14:paraId="4739457C" w14:textId="77777777" w:rsidR="00430B07" w:rsidRPr="007B7D6F" w:rsidRDefault="00430B07">
      <w:pPr>
        <w:rPr>
          <w:b/>
          <w:bCs/>
        </w:rPr>
      </w:pPr>
      <w:r w:rsidRPr="007B7D6F">
        <w:rPr>
          <w:b/>
          <w:bCs/>
        </w:rPr>
        <w:t>Forberedelse til årets generalforsamling</w:t>
      </w:r>
    </w:p>
    <w:p w14:paraId="7B2B8D85" w14:textId="77777777" w:rsidR="00430B07" w:rsidRPr="007B7D6F" w:rsidRDefault="007B7D6F">
      <w:pPr>
        <w:rPr>
          <w:u w:val="single"/>
        </w:rPr>
      </w:pPr>
      <w:r w:rsidRPr="007B7D6F">
        <w:rPr>
          <w:u w:val="single"/>
        </w:rPr>
        <w:t xml:space="preserve">Indkaldelse </w:t>
      </w:r>
    </w:p>
    <w:p w14:paraId="50E12199" w14:textId="77777777" w:rsidR="007B7D6F" w:rsidRDefault="00430B07">
      <w:r>
        <w:t>Karen uddeler endelig indkaldelse med dagsorden. Jakob printer.</w:t>
      </w:r>
      <w:r w:rsidR="007B7D6F">
        <w:br/>
      </w:r>
    </w:p>
    <w:p w14:paraId="67D2D534" w14:textId="77777777" w:rsidR="007B7D6F" w:rsidRDefault="007B7D6F" w:rsidP="007B7D6F">
      <w:r>
        <w:t>Jakob samler en pdf med bilag til indkaldelsen og beder Henrik den på grundejerforeningens hjemmeside, senest mandag d. 8/4.</w:t>
      </w:r>
    </w:p>
    <w:p w14:paraId="1E4A17F1" w14:textId="77777777" w:rsidR="00430B07" w:rsidRDefault="00430B07"/>
    <w:p w14:paraId="1B85292F" w14:textId="77777777" w:rsidR="00430B07" w:rsidRPr="007B7D6F" w:rsidRDefault="00430B07">
      <w:pPr>
        <w:rPr>
          <w:u w:val="single"/>
        </w:rPr>
      </w:pPr>
      <w:r w:rsidRPr="007B7D6F">
        <w:rPr>
          <w:u w:val="single"/>
        </w:rPr>
        <w:t xml:space="preserve">Bestyrelsens beretning </w:t>
      </w:r>
    </w:p>
    <w:p w14:paraId="5E899F21" w14:textId="77777777" w:rsidR="007B7D6F" w:rsidRDefault="00430B07" w:rsidP="007B7D6F">
      <w:r>
        <w:t xml:space="preserve">Kristoffer laver en skriftlig beretning, Jakob tilføjer en beskrivelse af den fælles affaldsløsning. </w:t>
      </w:r>
      <w:r w:rsidR="007B7D6F">
        <w:t xml:space="preserve">Kristoffer sender </w:t>
      </w:r>
      <w:r w:rsidR="007B7D6F">
        <w:t xml:space="preserve">udkastet af </w:t>
      </w:r>
      <w:r w:rsidR="007B7D6F">
        <w:t>beretning</w:t>
      </w:r>
      <w:r w:rsidR="007B7D6F">
        <w:t>en</w:t>
      </w:r>
      <w:r w:rsidR="007B7D6F">
        <w:t xml:space="preserve"> til Jakob, der tilføjer afsnit om fælles affaldssortering og udsender den fulde beretning til bestyrelsens gennemlæsning.</w:t>
      </w:r>
    </w:p>
    <w:p w14:paraId="60AA9186" w14:textId="77777777" w:rsidR="00430B07" w:rsidRDefault="00430B07">
      <w:r>
        <w:t>Thorfinn leverer beretningen til GF.</w:t>
      </w:r>
      <w:r w:rsidR="007B7D6F">
        <w:br/>
      </w:r>
    </w:p>
    <w:p w14:paraId="0A9DA809" w14:textId="77777777" w:rsidR="00430B07" w:rsidRPr="007B7D6F" w:rsidRDefault="007B7D6F">
      <w:pPr>
        <w:rPr>
          <w:u w:val="single"/>
        </w:rPr>
      </w:pPr>
      <w:r w:rsidRPr="007B7D6F">
        <w:rPr>
          <w:u w:val="single"/>
        </w:rPr>
        <w:t>Roller</w:t>
      </w:r>
    </w:p>
    <w:p w14:paraId="5D441964" w14:textId="77777777" w:rsidR="00430B07" w:rsidRDefault="00430B07">
      <w:r>
        <w:t>Vi forsøger at finde en dirigent</w:t>
      </w:r>
      <w:r w:rsidR="007B7D6F">
        <w:t>.</w:t>
      </w:r>
      <w:r>
        <w:t xml:space="preserve"> Jakob undersøger om Morten Bo vil være dirigent, ellers tager Kristoffer rollen.  </w:t>
      </w:r>
    </w:p>
    <w:p w14:paraId="188EED0B" w14:textId="77777777" w:rsidR="007B7D6F" w:rsidRDefault="00430B07">
      <w:r>
        <w:t xml:space="preserve">Henrik er referent </w:t>
      </w:r>
      <w:r w:rsidR="007B7D6F">
        <w:t>til GF</w:t>
      </w:r>
    </w:p>
    <w:p w14:paraId="3E287F0F" w14:textId="77777777" w:rsidR="007B7D6F" w:rsidRDefault="00430B07">
      <w:r>
        <w:t>Vi skal finde en revisor, Jakob spørger Anne Mette.</w:t>
      </w:r>
    </w:p>
    <w:p w14:paraId="329F47E7" w14:textId="77777777" w:rsidR="00430B07" w:rsidRDefault="00430B07"/>
    <w:p w14:paraId="23964083" w14:textId="77777777" w:rsidR="00430B07" w:rsidRPr="007B7D6F" w:rsidRDefault="00430B07">
      <w:pPr>
        <w:rPr>
          <w:b/>
          <w:bCs/>
        </w:rPr>
      </w:pPr>
      <w:r w:rsidRPr="007B7D6F">
        <w:rPr>
          <w:b/>
          <w:bCs/>
        </w:rPr>
        <w:t>Status på fælles affaldsløsning.</w:t>
      </w:r>
    </w:p>
    <w:p w14:paraId="5635A207" w14:textId="77777777" w:rsidR="007B7D6F" w:rsidRDefault="007B7D6F">
      <w:r>
        <w:t>Standpladserne placering er markeret, og der er lavet skitser over belægning og adgangsforhold. Vi afventer p.t. at Kredsløb konfirmerer standpladsernes dimensionering og placering, inden bestyrelsen indhenter alternativt tilbud.</w:t>
      </w:r>
    </w:p>
    <w:p w14:paraId="6295C879" w14:textId="77777777" w:rsidR="00430B07" w:rsidRDefault="00430B07"/>
    <w:sectPr w:rsidR="00430B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07"/>
    <w:rsid w:val="00430B07"/>
    <w:rsid w:val="00713E0F"/>
    <w:rsid w:val="007B7D6F"/>
    <w:rsid w:val="008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C152B"/>
  <w15:chartTrackingRefBased/>
  <w15:docId w15:val="{199257AD-0A00-864D-A3C9-0050B29A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B7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7D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7D6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qFormat/>
    <w:rsid w:val="007B7D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Laursen</dc:creator>
  <cp:keywords/>
  <dc:description/>
  <cp:lastModifiedBy>Jakob Laursen</cp:lastModifiedBy>
  <cp:revision>2</cp:revision>
  <dcterms:created xsi:type="dcterms:W3CDTF">2024-04-02T18:00:00Z</dcterms:created>
  <dcterms:modified xsi:type="dcterms:W3CDTF">2024-04-07T09:43:00Z</dcterms:modified>
</cp:coreProperties>
</file>